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2" w:rsidRDefault="00C62BB2" w:rsidP="00C62BB2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eastAsia="黑体" w:hint="eastAsia"/>
          <w:sz w:val="32"/>
        </w:rPr>
        <w:t>附件</w:t>
      </w:r>
    </w:p>
    <w:p w:rsidR="00C62BB2" w:rsidRPr="006F2E33" w:rsidRDefault="00C62BB2" w:rsidP="00C62BB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6F2E33">
        <w:rPr>
          <w:rFonts w:ascii="方正小标宋简体" w:eastAsia="方正小标宋简体" w:hint="eastAsia"/>
          <w:sz w:val="36"/>
          <w:szCs w:val="36"/>
        </w:rPr>
        <w:t>江西省普通高等学校学生转学备案表（2018版）</w:t>
      </w:r>
    </w:p>
    <w:p w:rsidR="00C62BB2" w:rsidRPr="003B1D1F" w:rsidRDefault="00C62BB2" w:rsidP="009F6F1A">
      <w:pPr>
        <w:spacing w:afterLines="100" w:line="600" w:lineRule="exact"/>
        <w:jc w:val="center"/>
        <w:rPr>
          <w:rFonts w:ascii="宋体" w:hAnsi="宋体"/>
          <w:sz w:val="32"/>
        </w:rPr>
      </w:pPr>
      <w:r w:rsidRPr="006F2E33">
        <w:rPr>
          <w:rFonts w:ascii="楷体_GB2312" w:eastAsia="楷体_GB2312" w:hAnsi="宋体" w:hint="eastAsia"/>
          <w:sz w:val="32"/>
          <w:szCs w:val="32"/>
        </w:rPr>
        <w:t>（省内和跨省转出专用）</w:t>
      </w:r>
    </w:p>
    <w:p w:rsidR="00C62BB2" w:rsidRPr="006F2E33" w:rsidRDefault="00C62BB2" w:rsidP="009F6F1A">
      <w:pPr>
        <w:spacing w:afterLines="50"/>
        <w:rPr>
          <w:rFonts w:ascii="仿宋_GB2312" w:eastAsia="仿宋_GB2312" w:hAnsi="宋体"/>
          <w:szCs w:val="21"/>
        </w:rPr>
      </w:pPr>
      <w:r w:rsidRPr="006F2E33">
        <w:rPr>
          <w:rFonts w:ascii="仿宋_GB2312" w:eastAsia="仿宋_GB2312" w:hAnsi="宋体" w:hint="eastAsia"/>
          <w:szCs w:val="21"/>
        </w:rPr>
        <w:t xml:space="preserve">考生号：                                    </w:t>
      </w:r>
      <w:r>
        <w:rPr>
          <w:rFonts w:ascii="仿宋_GB2312" w:eastAsia="仿宋_GB2312" w:hAnsi="宋体" w:hint="eastAsia"/>
          <w:szCs w:val="21"/>
        </w:rPr>
        <w:t xml:space="preserve">  </w:t>
      </w:r>
      <w:r w:rsidRPr="006F2E33">
        <w:rPr>
          <w:rFonts w:ascii="仿宋_GB2312" w:eastAsia="仿宋_GB2312" w:hAnsi="宋体" w:hint="eastAsia"/>
          <w:szCs w:val="21"/>
        </w:rPr>
        <w:t xml:space="preserve">        </w:t>
      </w:r>
      <w:r w:rsidR="00721C9C">
        <w:rPr>
          <w:rFonts w:ascii="仿宋_GB2312" w:eastAsia="仿宋_GB2312" w:hAnsi="宋体" w:hint="eastAsia"/>
          <w:szCs w:val="21"/>
        </w:rPr>
        <w:t xml:space="preserve">   </w:t>
      </w:r>
      <w:r w:rsidRPr="006F2E33">
        <w:rPr>
          <w:rFonts w:ascii="仿宋_GB2312" w:eastAsia="仿宋_GB2312" w:hAnsi="宋体" w:hint="eastAsia"/>
          <w:szCs w:val="21"/>
        </w:rPr>
        <w:t>赣教学籍字〔     〕    号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614"/>
        <w:gridCol w:w="863"/>
        <w:gridCol w:w="1095"/>
        <w:gridCol w:w="138"/>
        <w:gridCol w:w="567"/>
        <w:gridCol w:w="285"/>
        <w:gridCol w:w="951"/>
        <w:gridCol w:w="40"/>
        <w:gridCol w:w="1206"/>
        <w:gridCol w:w="851"/>
        <w:gridCol w:w="1122"/>
      </w:tblGrid>
      <w:tr w:rsidR="00C62BB2" w:rsidRPr="006F2E33" w:rsidTr="00C361A8">
        <w:trPr>
          <w:trHeight w:val="20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614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生源地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 xml:space="preserve">  省（市）</w:t>
            </w:r>
          </w:p>
        </w:tc>
        <w:tc>
          <w:tcPr>
            <w:tcW w:w="1973" w:type="dxa"/>
            <w:gridSpan w:val="2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2BB2" w:rsidRPr="006F2E33" w:rsidTr="00C361A8">
        <w:trPr>
          <w:trHeight w:val="20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14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考生号</w:t>
            </w:r>
          </w:p>
        </w:tc>
        <w:tc>
          <w:tcPr>
            <w:tcW w:w="2085" w:type="dxa"/>
            <w:gridSpan w:val="4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所在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年级</w:t>
            </w:r>
          </w:p>
        </w:tc>
        <w:tc>
          <w:tcPr>
            <w:tcW w:w="1206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转入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年级</w:t>
            </w:r>
          </w:p>
        </w:tc>
        <w:tc>
          <w:tcPr>
            <w:tcW w:w="1122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bookmarkStart w:id="0" w:name="_GoBack"/>
        <w:bookmarkEnd w:id="0"/>
      </w:tr>
      <w:tr w:rsidR="00C62BB2" w:rsidRPr="006F2E33" w:rsidTr="00C361A8">
        <w:trPr>
          <w:cantSplit/>
          <w:trHeight w:val="20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转出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学校</w:t>
            </w:r>
          </w:p>
        </w:tc>
        <w:tc>
          <w:tcPr>
            <w:tcW w:w="2477" w:type="dxa"/>
            <w:gridSpan w:val="2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转出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3187" w:type="dxa"/>
            <w:gridSpan w:val="6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层次</w:t>
            </w:r>
          </w:p>
        </w:tc>
        <w:tc>
          <w:tcPr>
            <w:tcW w:w="1122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2BB2" w:rsidRPr="006F2E33" w:rsidTr="00C361A8">
        <w:trPr>
          <w:cantSplit/>
          <w:trHeight w:val="20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转入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学校</w:t>
            </w:r>
          </w:p>
        </w:tc>
        <w:tc>
          <w:tcPr>
            <w:tcW w:w="2477" w:type="dxa"/>
            <w:gridSpan w:val="2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转入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3187" w:type="dxa"/>
            <w:gridSpan w:val="6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层次</w:t>
            </w:r>
          </w:p>
        </w:tc>
        <w:tc>
          <w:tcPr>
            <w:tcW w:w="1122" w:type="dxa"/>
            <w:vAlign w:val="center"/>
          </w:tcPr>
          <w:p w:rsidR="00C62BB2" w:rsidRPr="006F2E33" w:rsidRDefault="00C62BB2" w:rsidP="00C361A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2BB2" w:rsidRPr="006F2E33" w:rsidTr="00C361A8">
        <w:trPr>
          <w:cantSplit/>
          <w:trHeight w:val="374"/>
          <w:jc w:val="center"/>
        </w:trPr>
        <w:tc>
          <w:tcPr>
            <w:tcW w:w="2404" w:type="dxa"/>
            <w:gridSpan w:val="2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本人高考成绩</w:t>
            </w:r>
          </w:p>
        </w:tc>
        <w:tc>
          <w:tcPr>
            <w:tcW w:w="863" w:type="dxa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133" w:type="dxa"/>
            <w:gridSpan w:val="8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拟转入学校拟转入专业同一生源地当年录取最低分</w:t>
            </w:r>
          </w:p>
        </w:tc>
        <w:tc>
          <w:tcPr>
            <w:tcW w:w="1122" w:type="dxa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2BB2" w:rsidRPr="006F2E33" w:rsidTr="00C361A8">
        <w:trPr>
          <w:cantSplit/>
          <w:trHeight w:val="397"/>
          <w:jc w:val="center"/>
        </w:trPr>
        <w:tc>
          <w:tcPr>
            <w:tcW w:w="6303" w:type="dxa"/>
            <w:gridSpan w:val="8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拟转入学校拟转入专业同一生源地当年录取最低分的考生号</w:t>
            </w:r>
          </w:p>
        </w:tc>
        <w:tc>
          <w:tcPr>
            <w:tcW w:w="3219" w:type="dxa"/>
            <w:gridSpan w:val="4"/>
            <w:vAlign w:val="center"/>
          </w:tcPr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62BB2" w:rsidRPr="006F2E33" w:rsidTr="00721C9C">
        <w:trPr>
          <w:cantSplit/>
          <w:trHeight w:val="5698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申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请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理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由</w:t>
            </w:r>
          </w:p>
        </w:tc>
        <w:tc>
          <w:tcPr>
            <w:tcW w:w="8732" w:type="dxa"/>
            <w:gridSpan w:val="11"/>
          </w:tcPr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ind w:firstLine="6315"/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ind w:firstLine="6315"/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ind w:firstLine="6315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申请人：</w:t>
            </w:r>
          </w:p>
          <w:p w:rsidR="00C62BB2" w:rsidRPr="006F2E33" w:rsidRDefault="00C62BB2" w:rsidP="00C361A8">
            <w:pPr>
              <w:ind w:firstLine="6315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 xml:space="preserve">      年    月    日</w:t>
            </w:r>
          </w:p>
        </w:tc>
      </w:tr>
      <w:tr w:rsidR="00C62BB2" w:rsidRPr="006F2E33" w:rsidTr="00C62BB2">
        <w:trPr>
          <w:cantSplit/>
          <w:trHeight w:val="6369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lastRenderedPageBreak/>
              <w:t>转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出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校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4277" w:type="dxa"/>
            <w:gridSpan w:val="5"/>
          </w:tcPr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经办人：</w:t>
            </w: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处长：</w:t>
            </w: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 xml:space="preserve">分管校（院）长：              </w:t>
            </w:r>
          </w:p>
          <w:p w:rsidR="00C62BB2" w:rsidRPr="006F2E33" w:rsidRDefault="00C62BB2" w:rsidP="00C361A8">
            <w:pPr>
              <w:jc w:val="right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</w:t>
            </w:r>
            <w:r w:rsidRPr="006F2E33">
              <w:rPr>
                <w:rFonts w:ascii="仿宋_GB2312" w:eastAsia="仿宋_GB2312" w:hAnsi="宋体" w:hint="eastAsia"/>
                <w:szCs w:val="21"/>
              </w:rPr>
              <w:t xml:space="preserve">                年   月   日</w:t>
            </w:r>
          </w:p>
        </w:tc>
        <w:tc>
          <w:tcPr>
            <w:tcW w:w="1276" w:type="dxa"/>
            <w:gridSpan w:val="3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转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入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校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3179" w:type="dxa"/>
            <w:gridSpan w:val="3"/>
          </w:tcPr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经办人：</w:t>
            </w: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处长：</w:t>
            </w: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 xml:space="preserve">分管校（院）长：         </w:t>
            </w:r>
          </w:p>
          <w:p w:rsidR="00C62BB2" w:rsidRPr="006F2E33" w:rsidRDefault="00C62BB2" w:rsidP="00C361A8">
            <w:pPr>
              <w:ind w:firstLineChars="1000" w:firstLine="2100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Pr="006F2E33">
              <w:rPr>
                <w:rFonts w:ascii="仿宋_GB2312" w:eastAsia="仿宋_GB2312" w:hAnsi="宋体" w:hint="eastAsia"/>
                <w:szCs w:val="21"/>
              </w:rPr>
              <w:t xml:space="preserve">   年   月   日</w:t>
            </w:r>
          </w:p>
        </w:tc>
      </w:tr>
      <w:tr w:rsidR="00C62BB2" w:rsidRPr="006F2E33" w:rsidTr="00C62BB2">
        <w:trPr>
          <w:cantSplit/>
          <w:trHeight w:val="5853"/>
          <w:jc w:val="center"/>
        </w:trPr>
        <w:tc>
          <w:tcPr>
            <w:tcW w:w="790" w:type="dxa"/>
            <w:vAlign w:val="center"/>
          </w:tcPr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备</w:t>
            </w:r>
          </w:p>
          <w:p w:rsidR="00C62BB2" w:rsidRPr="006F2E33" w:rsidRDefault="00C62BB2" w:rsidP="00C361A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注</w:t>
            </w:r>
          </w:p>
        </w:tc>
        <w:tc>
          <w:tcPr>
            <w:tcW w:w="8732" w:type="dxa"/>
            <w:gridSpan w:val="11"/>
          </w:tcPr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bookmarkStart w:id="1" w:name="OLE_LINK2"/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</w:p>
          <w:p w:rsidR="00C62BB2" w:rsidRPr="006F2E33" w:rsidRDefault="00C62BB2" w:rsidP="00C361A8">
            <w:pPr>
              <w:rPr>
                <w:rFonts w:ascii="仿宋_GB2312" w:eastAsia="仿宋_GB2312" w:hAnsi="宋体"/>
                <w:szCs w:val="21"/>
              </w:rPr>
            </w:pPr>
            <w:r w:rsidRPr="006F2E33">
              <w:rPr>
                <w:rFonts w:ascii="仿宋_GB2312" w:eastAsia="仿宋_GB2312" w:hAnsi="宋体" w:hint="eastAsia"/>
                <w:szCs w:val="21"/>
              </w:rPr>
              <w:t>（因户口迁移需要盖章的，请在此栏写明理由后可在此栏盖章。）</w:t>
            </w:r>
            <w:bookmarkEnd w:id="1"/>
          </w:p>
        </w:tc>
      </w:tr>
    </w:tbl>
    <w:p w:rsidR="00C651DD" w:rsidRDefault="00C651DD"/>
    <w:sectPr w:rsidR="00C651DD" w:rsidSect="008F0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A2" w:rsidRDefault="00AE20A2" w:rsidP="00C62BB2">
      <w:r>
        <w:separator/>
      </w:r>
    </w:p>
  </w:endnote>
  <w:endnote w:type="continuationSeparator" w:id="0">
    <w:p w:rsidR="00AE20A2" w:rsidRDefault="00AE20A2" w:rsidP="00C6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A2" w:rsidRDefault="00AE20A2" w:rsidP="00C62BB2">
      <w:r>
        <w:separator/>
      </w:r>
    </w:p>
  </w:footnote>
  <w:footnote w:type="continuationSeparator" w:id="0">
    <w:p w:rsidR="00AE20A2" w:rsidRDefault="00AE20A2" w:rsidP="00C62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BB2"/>
    <w:rsid w:val="00721C9C"/>
    <w:rsid w:val="008F0132"/>
    <w:rsid w:val="009F6F1A"/>
    <w:rsid w:val="00AE20A2"/>
    <w:rsid w:val="00C62BB2"/>
    <w:rsid w:val="00C6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BB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F6F1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F6F1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F6F1A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F6F1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F6F1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9F6F1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F6F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Company>daohangxitong.com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2021-03-23T02:15:00Z</cp:lastPrinted>
  <dcterms:created xsi:type="dcterms:W3CDTF">2021-03-23T02:11:00Z</dcterms:created>
  <dcterms:modified xsi:type="dcterms:W3CDTF">2021-10-13T02:39:00Z</dcterms:modified>
</cp:coreProperties>
</file>